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A9205D" w14:textId="77777777" w:rsidR="00C96458" w:rsidRDefault="0071581A">
      <w:pPr>
        <w:rPr>
          <w:u w:val="single"/>
        </w:rPr>
      </w:pPr>
      <w:bookmarkStart w:id="0" w:name="_GoBack"/>
      <w:bookmarkEnd w:id="0"/>
      <w:r w:rsidRPr="00E74706">
        <w:rPr>
          <w:u w:val="single"/>
        </w:rPr>
        <w:t>NEGATIVES</w:t>
      </w:r>
    </w:p>
    <w:p w14:paraId="65DC46DE" w14:textId="77777777" w:rsidR="00E74706" w:rsidRPr="00E74706" w:rsidRDefault="00E74706">
      <w:pPr>
        <w:rPr>
          <w:u w:val="single"/>
        </w:rPr>
      </w:pPr>
    </w:p>
    <w:p w14:paraId="524B8E1D" w14:textId="77777777" w:rsidR="0071581A" w:rsidRDefault="0071581A" w:rsidP="0071581A">
      <w:pPr>
        <w:pStyle w:val="ListParagraph"/>
        <w:numPr>
          <w:ilvl w:val="0"/>
          <w:numId w:val="1"/>
        </w:numPr>
      </w:pPr>
      <w:r>
        <w:t>Difficult</w:t>
      </w:r>
    </w:p>
    <w:p w14:paraId="3797D1F7" w14:textId="5086195E" w:rsidR="0071581A" w:rsidRDefault="0071581A" w:rsidP="0071581A">
      <w:pPr>
        <w:pStyle w:val="ListParagraph"/>
        <w:numPr>
          <w:ilvl w:val="0"/>
          <w:numId w:val="1"/>
        </w:numPr>
      </w:pPr>
      <w:r>
        <w:t>Overwhelming/Frustrating</w:t>
      </w:r>
      <w:r w:rsidR="00557F06">
        <w:t xml:space="preserve"> (7)</w:t>
      </w:r>
    </w:p>
    <w:p w14:paraId="565ECBFE" w14:textId="4388025D" w:rsidR="0071581A" w:rsidRDefault="0071581A" w:rsidP="0071581A">
      <w:pPr>
        <w:pStyle w:val="ListParagraph"/>
        <w:numPr>
          <w:ilvl w:val="0"/>
          <w:numId w:val="1"/>
        </w:numPr>
      </w:pPr>
      <w:r>
        <w:t>Too much, too soon</w:t>
      </w:r>
      <w:r w:rsidR="00557F06">
        <w:t xml:space="preserve"> (3)</w:t>
      </w:r>
    </w:p>
    <w:p w14:paraId="0DC4B242" w14:textId="77777777" w:rsidR="0071581A" w:rsidRDefault="0071581A" w:rsidP="0071581A">
      <w:pPr>
        <w:pStyle w:val="ListParagraph"/>
        <w:numPr>
          <w:ilvl w:val="0"/>
          <w:numId w:val="1"/>
        </w:numPr>
      </w:pPr>
      <w:r>
        <w:t>More changes than just reading workshop</w:t>
      </w:r>
    </w:p>
    <w:p w14:paraId="4DF73F6E" w14:textId="77777777" w:rsidR="0071581A" w:rsidRDefault="0071581A" w:rsidP="0071581A">
      <w:pPr>
        <w:pStyle w:val="ListParagraph"/>
        <w:numPr>
          <w:ilvl w:val="0"/>
          <w:numId w:val="1"/>
        </w:numPr>
      </w:pPr>
      <w:r>
        <w:t>Not sure what’s covered and what’s missing based on common core</w:t>
      </w:r>
    </w:p>
    <w:p w14:paraId="2149344E" w14:textId="77777777" w:rsidR="0071581A" w:rsidRDefault="0071581A" w:rsidP="0071581A">
      <w:pPr>
        <w:pStyle w:val="ListParagraph"/>
        <w:numPr>
          <w:ilvl w:val="0"/>
          <w:numId w:val="1"/>
        </w:numPr>
      </w:pPr>
      <w:r>
        <w:t>Not a team at Midd-West</w:t>
      </w:r>
    </w:p>
    <w:p w14:paraId="106869E8" w14:textId="53CF941C" w:rsidR="0071581A" w:rsidRDefault="0071581A" w:rsidP="0071581A">
      <w:pPr>
        <w:pStyle w:val="ListParagraph"/>
        <w:numPr>
          <w:ilvl w:val="0"/>
          <w:numId w:val="1"/>
        </w:numPr>
      </w:pPr>
      <w:r>
        <w:t>Began year unprepared and untrained/no training</w:t>
      </w:r>
      <w:r w:rsidR="00557F06">
        <w:t xml:space="preserve"> (4)</w:t>
      </w:r>
    </w:p>
    <w:p w14:paraId="10B3AD65" w14:textId="77777777" w:rsidR="0071581A" w:rsidRDefault="0071581A" w:rsidP="0071581A">
      <w:pPr>
        <w:pStyle w:val="ListParagraph"/>
        <w:numPr>
          <w:ilvl w:val="0"/>
          <w:numId w:val="1"/>
        </w:numPr>
      </w:pPr>
      <w:r>
        <w:t>New phonics program day before school year began</w:t>
      </w:r>
    </w:p>
    <w:p w14:paraId="580FB370" w14:textId="77777777" w:rsidR="0071581A" w:rsidRDefault="0071581A" w:rsidP="0071581A">
      <w:pPr>
        <w:pStyle w:val="ListParagraph"/>
        <w:numPr>
          <w:ilvl w:val="0"/>
          <w:numId w:val="1"/>
        </w:numPr>
      </w:pPr>
      <w:r>
        <w:t xml:space="preserve">No clear explanation of </w:t>
      </w:r>
      <w:proofErr w:type="spellStart"/>
      <w:r>
        <w:t>RtII</w:t>
      </w:r>
      <w:proofErr w:type="spellEnd"/>
      <w:r>
        <w:t xml:space="preserve"> implementation</w:t>
      </w:r>
    </w:p>
    <w:p w14:paraId="6D63AEEB" w14:textId="5D71C658" w:rsidR="0071581A" w:rsidRDefault="0071581A" w:rsidP="0071581A">
      <w:pPr>
        <w:pStyle w:val="ListParagraph"/>
        <w:numPr>
          <w:ilvl w:val="0"/>
          <w:numId w:val="1"/>
        </w:numPr>
      </w:pPr>
      <w:r>
        <w:t>Need more training</w:t>
      </w:r>
      <w:r w:rsidR="00557F06">
        <w:t xml:space="preserve"> (2)</w:t>
      </w:r>
    </w:p>
    <w:p w14:paraId="243A6868" w14:textId="77777777" w:rsidR="0071581A" w:rsidRDefault="0071581A" w:rsidP="0071581A">
      <w:pPr>
        <w:pStyle w:val="ListParagraph"/>
        <w:numPr>
          <w:ilvl w:val="0"/>
          <w:numId w:val="1"/>
        </w:numPr>
      </w:pPr>
      <w:r>
        <w:t>Lack of books for independent reading</w:t>
      </w:r>
    </w:p>
    <w:p w14:paraId="6FC41B25" w14:textId="77777777" w:rsidR="0071581A" w:rsidRDefault="0071581A" w:rsidP="0071581A">
      <w:pPr>
        <w:pStyle w:val="ListParagraph"/>
        <w:numPr>
          <w:ilvl w:val="0"/>
          <w:numId w:val="1"/>
        </w:numPr>
      </w:pPr>
      <w:r>
        <w:t>Reading workshop not systematic</w:t>
      </w:r>
    </w:p>
    <w:p w14:paraId="51525194" w14:textId="77777777" w:rsidR="0071581A" w:rsidRDefault="0071581A" w:rsidP="0071581A">
      <w:pPr>
        <w:pStyle w:val="ListParagraph"/>
        <w:numPr>
          <w:ilvl w:val="0"/>
          <w:numId w:val="1"/>
        </w:numPr>
      </w:pPr>
      <w:r>
        <w:t>I do not know benchmarks/assessments for each standard</w:t>
      </w:r>
    </w:p>
    <w:p w14:paraId="5E106D69" w14:textId="77777777" w:rsidR="0071581A" w:rsidRDefault="0071581A" w:rsidP="0071581A">
      <w:pPr>
        <w:pStyle w:val="ListParagraph"/>
        <w:numPr>
          <w:ilvl w:val="0"/>
          <w:numId w:val="1"/>
        </w:numPr>
      </w:pPr>
      <w:r>
        <w:t>Curriculum calendar not enough for day-by-day instruction</w:t>
      </w:r>
    </w:p>
    <w:p w14:paraId="37423C66" w14:textId="77777777" w:rsidR="0071581A" w:rsidRDefault="0071581A" w:rsidP="0071581A">
      <w:pPr>
        <w:pStyle w:val="ListParagraph"/>
        <w:numPr>
          <w:ilvl w:val="0"/>
          <w:numId w:val="1"/>
        </w:numPr>
      </w:pPr>
      <w:r>
        <w:t>Observation not enough to merit mark on the report card</w:t>
      </w:r>
    </w:p>
    <w:p w14:paraId="0313D413" w14:textId="70D30571" w:rsidR="0071581A" w:rsidRDefault="0071581A" w:rsidP="0071581A">
      <w:pPr>
        <w:pStyle w:val="ListParagraph"/>
        <w:numPr>
          <w:ilvl w:val="0"/>
          <w:numId w:val="1"/>
        </w:numPr>
      </w:pPr>
      <w:r>
        <w:t>Frustrated with report card</w:t>
      </w:r>
      <w:r w:rsidR="00557F06">
        <w:t xml:space="preserve"> (2)</w:t>
      </w:r>
    </w:p>
    <w:p w14:paraId="2ABB872A" w14:textId="6A84BA55" w:rsidR="0071581A" w:rsidRDefault="0071581A" w:rsidP="0071581A">
      <w:pPr>
        <w:pStyle w:val="ListParagraph"/>
        <w:numPr>
          <w:ilvl w:val="0"/>
          <w:numId w:val="1"/>
        </w:numPr>
      </w:pPr>
      <w:r>
        <w:t>Teachers across grade level not on same page/lack of consistency</w:t>
      </w:r>
      <w:r w:rsidR="00557F06">
        <w:t xml:space="preserve"> (3)</w:t>
      </w:r>
    </w:p>
    <w:p w14:paraId="773D1AD1" w14:textId="77777777" w:rsidR="0071581A" w:rsidRDefault="0071581A" w:rsidP="0071581A">
      <w:pPr>
        <w:pStyle w:val="ListParagraph"/>
        <w:numPr>
          <w:ilvl w:val="0"/>
          <w:numId w:val="1"/>
        </w:numPr>
      </w:pPr>
      <w:r>
        <w:t>Developing assessment difficult because no finalized report cart</w:t>
      </w:r>
    </w:p>
    <w:p w14:paraId="7E3ABC7B" w14:textId="77777777" w:rsidR="0071581A" w:rsidRDefault="0071581A" w:rsidP="0071581A">
      <w:pPr>
        <w:pStyle w:val="ListParagraph"/>
        <w:numPr>
          <w:ilvl w:val="0"/>
          <w:numId w:val="1"/>
        </w:numPr>
      </w:pPr>
      <w:r>
        <w:t>No final report card</w:t>
      </w:r>
    </w:p>
    <w:p w14:paraId="2E5DC4ED" w14:textId="77777777" w:rsidR="0071581A" w:rsidRDefault="0071581A" w:rsidP="0071581A">
      <w:pPr>
        <w:pStyle w:val="ListParagraph"/>
        <w:numPr>
          <w:ilvl w:val="0"/>
          <w:numId w:val="1"/>
        </w:numPr>
      </w:pPr>
      <w:r>
        <w:t>Fear that if I only teach at the independent reading level students won’t get grade level instruction</w:t>
      </w:r>
    </w:p>
    <w:p w14:paraId="5E5896E1" w14:textId="77777777" w:rsidR="0071581A" w:rsidRDefault="0071581A" w:rsidP="0071581A">
      <w:pPr>
        <w:pStyle w:val="ListParagraph"/>
        <w:numPr>
          <w:ilvl w:val="0"/>
          <w:numId w:val="1"/>
        </w:numPr>
      </w:pPr>
      <w:r>
        <w:t>Dreading parent/teacher conferences</w:t>
      </w:r>
    </w:p>
    <w:p w14:paraId="07A12D54" w14:textId="77777777" w:rsidR="0071581A" w:rsidRDefault="0071581A" w:rsidP="0071581A">
      <w:pPr>
        <w:pStyle w:val="ListParagraph"/>
        <w:numPr>
          <w:ilvl w:val="0"/>
          <w:numId w:val="1"/>
        </w:numPr>
      </w:pPr>
      <w:r>
        <w:t>Not fair to teachers and not fair to students</w:t>
      </w:r>
    </w:p>
    <w:p w14:paraId="4D549F18" w14:textId="77777777" w:rsidR="0071581A" w:rsidRDefault="0071581A" w:rsidP="0071581A">
      <w:pPr>
        <w:pStyle w:val="ListParagraph"/>
        <w:numPr>
          <w:ilvl w:val="0"/>
          <w:numId w:val="1"/>
        </w:numPr>
      </w:pPr>
      <w:r>
        <w:t>Hesitation that model does not provide skills</w:t>
      </w:r>
    </w:p>
    <w:p w14:paraId="426842AC" w14:textId="77777777" w:rsidR="0071581A" w:rsidRDefault="0071581A" w:rsidP="0071581A">
      <w:pPr>
        <w:pStyle w:val="ListParagraph"/>
        <w:numPr>
          <w:ilvl w:val="0"/>
          <w:numId w:val="1"/>
        </w:numPr>
      </w:pPr>
      <w:r>
        <w:t>Lost a balanced approach</w:t>
      </w:r>
    </w:p>
    <w:p w14:paraId="2312FF95" w14:textId="2AE3C462" w:rsidR="0053308F" w:rsidRDefault="0053308F" w:rsidP="0071581A">
      <w:pPr>
        <w:pStyle w:val="ListParagraph"/>
        <w:numPr>
          <w:ilvl w:val="0"/>
          <w:numId w:val="1"/>
        </w:numPr>
      </w:pPr>
      <w:r>
        <w:t>No materials bought</w:t>
      </w:r>
    </w:p>
    <w:p w14:paraId="34D289FD" w14:textId="77777777" w:rsidR="0071581A" w:rsidRDefault="0071581A" w:rsidP="0071581A">
      <w:pPr>
        <w:pStyle w:val="ListParagraph"/>
        <w:numPr>
          <w:ilvl w:val="0"/>
          <w:numId w:val="1"/>
        </w:numPr>
      </w:pPr>
      <w:r>
        <w:t>Parents want answers and I just can’t give them</w:t>
      </w:r>
    </w:p>
    <w:p w14:paraId="0C049005" w14:textId="77777777" w:rsidR="0071581A" w:rsidRDefault="0071581A" w:rsidP="0071581A">
      <w:pPr>
        <w:pStyle w:val="ListParagraph"/>
        <w:numPr>
          <w:ilvl w:val="0"/>
          <w:numId w:val="1"/>
        </w:numPr>
      </w:pPr>
      <w:r>
        <w:t xml:space="preserve">Students </w:t>
      </w:r>
      <w:r w:rsidR="005B0700">
        <w:t>s</w:t>
      </w:r>
      <w:r>
        <w:t>pend time independent reading without skills to do it effectively</w:t>
      </w:r>
    </w:p>
    <w:p w14:paraId="2615D2E1" w14:textId="77777777" w:rsidR="0071581A" w:rsidRDefault="005B0700" w:rsidP="0071581A">
      <w:pPr>
        <w:pStyle w:val="ListParagraph"/>
        <w:numPr>
          <w:ilvl w:val="0"/>
          <w:numId w:val="1"/>
        </w:numPr>
      </w:pPr>
      <w:r>
        <w:t>Parent concerns valid and justified</w:t>
      </w:r>
    </w:p>
    <w:p w14:paraId="2E47CB05" w14:textId="77777777" w:rsidR="005B0700" w:rsidRDefault="005B0700" w:rsidP="0071581A">
      <w:pPr>
        <w:pStyle w:val="ListParagraph"/>
        <w:numPr>
          <w:ilvl w:val="0"/>
          <w:numId w:val="1"/>
        </w:numPr>
      </w:pPr>
      <w:r>
        <w:t>Words Their Way does not address phonological standards or spelling</w:t>
      </w:r>
    </w:p>
    <w:p w14:paraId="13444B06" w14:textId="77777777" w:rsidR="005B0700" w:rsidRDefault="005B0700" w:rsidP="0071581A">
      <w:pPr>
        <w:pStyle w:val="ListParagraph"/>
        <w:numPr>
          <w:ilvl w:val="0"/>
          <w:numId w:val="1"/>
        </w:numPr>
      </w:pPr>
      <w:r>
        <w:t>Unanswered questions with report card</w:t>
      </w:r>
    </w:p>
    <w:p w14:paraId="3DFECE3E" w14:textId="77777777" w:rsidR="005B0700" w:rsidRDefault="005B0700" w:rsidP="0071581A">
      <w:pPr>
        <w:pStyle w:val="ListParagraph"/>
        <w:numPr>
          <w:ilvl w:val="0"/>
          <w:numId w:val="1"/>
        </w:numPr>
      </w:pPr>
      <w:r>
        <w:t>No teacher’s manual (scary)</w:t>
      </w:r>
    </w:p>
    <w:p w14:paraId="733AE8AD" w14:textId="00ED3982" w:rsidR="005B0700" w:rsidRDefault="005B0700" w:rsidP="0071581A">
      <w:pPr>
        <w:pStyle w:val="ListParagraph"/>
        <w:numPr>
          <w:ilvl w:val="0"/>
          <w:numId w:val="1"/>
        </w:numPr>
      </w:pPr>
      <w:r>
        <w:t>I don’t have time</w:t>
      </w:r>
      <w:r w:rsidR="00557F06">
        <w:t xml:space="preserve"> (2)</w:t>
      </w:r>
    </w:p>
    <w:p w14:paraId="35FD31FB" w14:textId="77777777" w:rsidR="005B0700" w:rsidRDefault="005B0700" w:rsidP="0071581A">
      <w:pPr>
        <w:pStyle w:val="ListParagraph"/>
        <w:numPr>
          <w:ilvl w:val="0"/>
          <w:numId w:val="1"/>
        </w:numPr>
      </w:pPr>
      <w:r>
        <w:t>Sudden adoption of Words Their Way before school</w:t>
      </w:r>
    </w:p>
    <w:p w14:paraId="4D732AD9" w14:textId="77777777" w:rsidR="005B0700" w:rsidRDefault="005B0700" w:rsidP="0071581A">
      <w:pPr>
        <w:pStyle w:val="ListParagraph"/>
        <w:numPr>
          <w:ilvl w:val="0"/>
          <w:numId w:val="1"/>
        </w:numPr>
      </w:pPr>
      <w:r>
        <w:t>You have not allowed any teachers in the district to choose these reading and writing programs</w:t>
      </w:r>
    </w:p>
    <w:p w14:paraId="563F974E" w14:textId="77777777" w:rsidR="005B0700" w:rsidRDefault="005B0700" w:rsidP="0071581A">
      <w:pPr>
        <w:pStyle w:val="ListParagraph"/>
        <w:numPr>
          <w:ilvl w:val="0"/>
          <w:numId w:val="1"/>
        </w:numPr>
      </w:pPr>
      <w:r>
        <w:t>These changes are affecting our lives</w:t>
      </w:r>
    </w:p>
    <w:p w14:paraId="206E230E" w14:textId="27CA9DC3" w:rsidR="0053308F" w:rsidRDefault="005B0700" w:rsidP="0053308F">
      <w:pPr>
        <w:pStyle w:val="ListParagraph"/>
        <w:numPr>
          <w:ilvl w:val="0"/>
          <w:numId w:val="1"/>
        </w:numPr>
      </w:pPr>
      <w:r>
        <w:t>We are afraid to share opinions publically</w:t>
      </w:r>
    </w:p>
    <w:p w14:paraId="5A356E74" w14:textId="2474360A" w:rsidR="00F016CD" w:rsidRDefault="00F016CD" w:rsidP="0053308F">
      <w:pPr>
        <w:pStyle w:val="ListParagraph"/>
        <w:numPr>
          <w:ilvl w:val="0"/>
          <w:numId w:val="1"/>
        </w:numPr>
      </w:pPr>
      <w:r>
        <w:t>Draft report card just received. Did not know what was on it.</w:t>
      </w:r>
    </w:p>
    <w:p w14:paraId="6B5AFB96" w14:textId="77777777" w:rsidR="005B0700" w:rsidRDefault="005B0700" w:rsidP="0071581A">
      <w:pPr>
        <w:pStyle w:val="ListParagraph"/>
        <w:numPr>
          <w:ilvl w:val="0"/>
          <w:numId w:val="1"/>
        </w:numPr>
      </w:pPr>
      <w:r>
        <w:t>No training, materials, or time</w:t>
      </w:r>
    </w:p>
    <w:p w14:paraId="42ED2E0E" w14:textId="1DFEAD05" w:rsidR="00F016CD" w:rsidRDefault="00F016CD" w:rsidP="0071581A">
      <w:pPr>
        <w:pStyle w:val="ListParagraph"/>
        <w:numPr>
          <w:ilvl w:val="0"/>
          <w:numId w:val="1"/>
        </w:numPr>
      </w:pPr>
      <w:r>
        <w:t>Afraid of repercussions</w:t>
      </w:r>
    </w:p>
    <w:p w14:paraId="1C72959E" w14:textId="77777777" w:rsidR="005B0700" w:rsidRDefault="005B0700" w:rsidP="0071581A">
      <w:pPr>
        <w:pStyle w:val="ListParagraph"/>
        <w:numPr>
          <w:ilvl w:val="0"/>
          <w:numId w:val="1"/>
        </w:numPr>
      </w:pPr>
      <w:r>
        <w:t>Drastic changes</w:t>
      </w:r>
    </w:p>
    <w:p w14:paraId="72E28611" w14:textId="77777777" w:rsidR="005B0700" w:rsidRDefault="005B0700" w:rsidP="0071581A">
      <w:pPr>
        <w:pStyle w:val="ListParagraph"/>
        <w:numPr>
          <w:ilvl w:val="0"/>
          <w:numId w:val="1"/>
        </w:numPr>
      </w:pPr>
      <w:r>
        <w:lastRenderedPageBreak/>
        <w:t>Cannot teach to the best of my ability</w:t>
      </w:r>
    </w:p>
    <w:p w14:paraId="773E38CD" w14:textId="77777777" w:rsidR="005B0700" w:rsidRDefault="005B0700" w:rsidP="0071581A">
      <w:pPr>
        <w:pStyle w:val="ListParagraph"/>
        <w:numPr>
          <w:ilvl w:val="0"/>
          <w:numId w:val="1"/>
        </w:numPr>
      </w:pPr>
      <w:r>
        <w:t>Desperately trying to keep my head above water</w:t>
      </w:r>
    </w:p>
    <w:p w14:paraId="29160FC7" w14:textId="1949E544" w:rsidR="005B0700" w:rsidRDefault="005B0700" w:rsidP="0071581A">
      <w:pPr>
        <w:pStyle w:val="ListParagraph"/>
        <w:numPr>
          <w:ilvl w:val="0"/>
          <w:numId w:val="1"/>
        </w:numPr>
      </w:pPr>
      <w:r>
        <w:t>Teachers are muddling through</w:t>
      </w:r>
      <w:r w:rsidR="00F016CD">
        <w:t xml:space="preserve"> (3)</w:t>
      </w:r>
    </w:p>
    <w:p w14:paraId="4E681025" w14:textId="77777777" w:rsidR="005B0700" w:rsidRDefault="005B0700" w:rsidP="0071581A">
      <w:pPr>
        <w:pStyle w:val="ListParagraph"/>
        <w:numPr>
          <w:ilvl w:val="0"/>
          <w:numId w:val="1"/>
        </w:numPr>
      </w:pPr>
      <w:r>
        <w:t>No teacher involvement in decisions about curriculum</w:t>
      </w:r>
    </w:p>
    <w:p w14:paraId="094046E4" w14:textId="7DDE8FAD" w:rsidR="005B0700" w:rsidRDefault="005B0700" w:rsidP="0071581A">
      <w:pPr>
        <w:pStyle w:val="ListParagraph"/>
        <w:numPr>
          <w:ilvl w:val="0"/>
          <w:numId w:val="1"/>
        </w:numPr>
      </w:pPr>
      <w:r>
        <w:t>Few discussions of reading workshop</w:t>
      </w:r>
      <w:r w:rsidR="002F074A">
        <w:t xml:space="preserve"> before the program</w:t>
      </w:r>
    </w:p>
    <w:p w14:paraId="62D41961" w14:textId="0F387341" w:rsidR="002F074A" w:rsidRDefault="002F074A" w:rsidP="0071581A">
      <w:pPr>
        <w:pStyle w:val="ListParagraph"/>
        <w:numPr>
          <w:ilvl w:val="0"/>
          <w:numId w:val="1"/>
        </w:numPr>
      </w:pPr>
      <w:r>
        <w:t>Concerns expressed and discussions not taken seriously</w:t>
      </w:r>
    </w:p>
    <w:p w14:paraId="67F3CE26" w14:textId="1548F1ED" w:rsidR="002F074A" w:rsidRDefault="002F074A" w:rsidP="0071581A">
      <w:pPr>
        <w:pStyle w:val="ListParagraph"/>
        <w:numPr>
          <w:ilvl w:val="0"/>
          <w:numId w:val="1"/>
        </w:numPr>
      </w:pPr>
      <w:r>
        <w:t>Time to plan, prepare and gather resources</w:t>
      </w:r>
    </w:p>
    <w:p w14:paraId="516B1D1E" w14:textId="195A47C6" w:rsidR="002F074A" w:rsidRDefault="002F074A" w:rsidP="0071581A">
      <w:pPr>
        <w:pStyle w:val="ListParagraph"/>
        <w:numPr>
          <w:ilvl w:val="0"/>
          <w:numId w:val="1"/>
        </w:numPr>
      </w:pPr>
      <w:r>
        <w:t>Concern about regression</w:t>
      </w:r>
    </w:p>
    <w:p w14:paraId="397D5CB4" w14:textId="22F292EF" w:rsidR="002F074A" w:rsidRDefault="002F074A" w:rsidP="0071581A">
      <w:pPr>
        <w:pStyle w:val="ListParagraph"/>
        <w:numPr>
          <w:ilvl w:val="0"/>
          <w:numId w:val="1"/>
        </w:numPr>
      </w:pPr>
      <w:r>
        <w:t>Concern about unknown results</w:t>
      </w:r>
    </w:p>
    <w:p w14:paraId="63644AAE" w14:textId="5DF177A2" w:rsidR="00557F06" w:rsidRDefault="00557F06" w:rsidP="0071581A">
      <w:pPr>
        <w:pStyle w:val="ListParagraph"/>
        <w:numPr>
          <w:ilvl w:val="0"/>
          <w:numId w:val="1"/>
        </w:numPr>
      </w:pPr>
      <w:r>
        <w:t>Students not receiving the best education</w:t>
      </w:r>
    </w:p>
    <w:p w14:paraId="09ECD69A" w14:textId="45D7B334" w:rsidR="00557F06" w:rsidRDefault="00557F06" w:rsidP="0071581A">
      <w:pPr>
        <w:pStyle w:val="ListParagraph"/>
        <w:numPr>
          <w:ilvl w:val="0"/>
          <w:numId w:val="1"/>
        </w:numPr>
      </w:pPr>
      <w:r>
        <w:t>Failing as an educator</w:t>
      </w:r>
    </w:p>
    <w:p w14:paraId="3F15E3FA" w14:textId="65908F00" w:rsidR="00557F06" w:rsidRDefault="00557F06" w:rsidP="0071581A">
      <w:pPr>
        <w:pStyle w:val="ListParagraph"/>
        <w:numPr>
          <w:ilvl w:val="0"/>
          <w:numId w:val="1"/>
        </w:numPr>
      </w:pPr>
      <w:r>
        <w:t>Parents are overwhelmed</w:t>
      </w:r>
    </w:p>
    <w:p w14:paraId="06EDA2F0" w14:textId="1DA7FC48" w:rsidR="00557F06" w:rsidRDefault="00557F06" w:rsidP="0071581A">
      <w:pPr>
        <w:pStyle w:val="ListParagraph"/>
        <w:numPr>
          <w:ilvl w:val="0"/>
          <w:numId w:val="1"/>
        </w:numPr>
      </w:pPr>
      <w:r>
        <w:t>More materials needed</w:t>
      </w:r>
    </w:p>
    <w:sectPr w:rsidR="00557F06" w:rsidSect="00A5254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7A5F9C"/>
    <w:multiLevelType w:val="hybridMultilevel"/>
    <w:tmpl w:val="45B6D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81A"/>
    <w:rsid w:val="002F074A"/>
    <w:rsid w:val="0053308F"/>
    <w:rsid w:val="00557F06"/>
    <w:rsid w:val="005A6767"/>
    <w:rsid w:val="005B0700"/>
    <w:rsid w:val="0071581A"/>
    <w:rsid w:val="00A52546"/>
    <w:rsid w:val="00C74105"/>
    <w:rsid w:val="00C96458"/>
    <w:rsid w:val="00E74706"/>
    <w:rsid w:val="00F0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3EFBEB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58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58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333</Words>
  <Characters>1904</Characters>
  <Application>Microsoft Macintosh Word</Application>
  <DocSecurity>0</DocSecurity>
  <Lines>15</Lines>
  <Paragraphs>4</Paragraphs>
  <ScaleCrop>false</ScaleCrop>
  <Company>Midd-West School District</Company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Daphne Snook</dc:creator>
  <cp:keywords/>
  <dc:description/>
  <cp:lastModifiedBy>Daphne Snook</cp:lastModifiedBy>
  <cp:revision>2</cp:revision>
  <cp:lastPrinted>2013-10-13T23:19:00Z</cp:lastPrinted>
  <dcterms:created xsi:type="dcterms:W3CDTF">2013-10-26T22:20:00Z</dcterms:created>
  <dcterms:modified xsi:type="dcterms:W3CDTF">2013-10-26T22:20:00Z</dcterms:modified>
</cp:coreProperties>
</file>